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21D91" w14:textId="24E11EBD" w:rsidR="00812FF2" w:rsidRDefault="00986420" w:rsidP="002A61C7">
      <w:pPr>
        <w:jc w:val="center"/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49C2D34" wp14:editId="067EFDA9">
            <wp:extent cx="1779244" cy="1257300"/>
            <wp:effectExtent l="0" t="0" r="0" b="0"/>
            <wp:docPr id="1" name="Picture 1" descr="C:\Users\lynda.moore\Pictures\ACSPacesetters_LOGO-v01-o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da.moore\Pictures\ACSPacesetters_LOGO-v01-o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6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F0D85" w14:textId="77777777" w:rsidR="005E77E8" w:rsidRDefault="00C25F72" w:rsidP="005E77E8">
      <w:pPr>
        <w:jc w:val="center"/>
        <w:rPr>
          <w:rFonts w:ascii="Verdana" w:hAnsi="Verdana" w:cs="Arial"/>
          <w:b/>
          <w:color w:val="00B0F0"/>
          <w:sz w:val="28"/>
          <w:szCs w:val="28"/>
        </w:rPr>
      </w:pPr>
      <w:r w:rsidRPr="00DF7E7D">
        <w:rPr>
          <w:rFonts w:ascii="Verdana" w:hAnsi="Verdana" w:cs="Arial"/>
          <w:b/>
          <w:color w:val="00B0F0"/>
          <w:sz w:val="28"/>
          <w:szCs w:val="28"/>
        </w:rPr>
        <w:t>SECURITY OFFICER OF DISTINCTION AWARDS – 2021</w:t>
      </w:r>
    </w:p>
    <w:p w14:paraId="2262EC2B" w14:textId="546B1768" w:rsidR="005E77E8" w:rsidRPr="005E77E8" w:rsidRDefault="00C25F72" w:rsidP="005E77E8">
      <w:pPr>
        <w:jc w:val="center"/>
        <w:rPr>
          <w:rFonts w:ascii="Verdana" w:hAnsi="Verdana" w:cs="Arial"/>
          <w:b/>
          <w:color w:val="00B0F0"/>
          <w:sz w:val="28"/>
          <w:szCs w:val="28"/>
        </w:rPr>
      </w:pPr>
      <w:r w:rsidRPr="00DF7E7D">
        <w:rPr>
          <w:rFonts w:ascii="Verdana" w:hAnsi="Verdana" w:cs="Arial"/>
          <w:bCs/>
          <w:color w:val="808080" w:themeColor="background1" w:themeShade="80"/>
        </w:rPr>
        <w:t>The ACS Pacesetters Security Officer of Distinction Awards is to recognise front-line Security Officers who have gone above and beyond in their duties and provided outstanding service to both their employer and the client.</w:t>
      </w:r>
      <w:r w:rsidR="005E77E8">
        <w:rPr>
          <w:rFonts w:ascii="Verdana" w:hAnsi="Verdana" w:cs="Arial"/>
          <w:bCs/>
          <w:color w:val="808080" w:themeColor="background1" w:themeShade="80"/>
        </w:rPr>
        <w:t xml:space="preserve"> </w:t>
      </w:r>
    </w:p>
    <w:p w14:paraId="23BC0D26" w14:textId="348BAFF1" w:rsidR="00986420" w:rsidRPr="00757662" w:rsidRDefault="005E77E8" w:rsidP="00757662">
      <w:pPr>
        <w:jc w:val="center"/>
        <w:rPr>
          <w:rFonts w:ascii="Verdana" w:hAnsi="Verdana" w:cs="Arial"/>
          <w:bCs/>
          <w:color w:val="808080" w:themeColor="background1" w:themeShade="80"/>
          <w:sz w:val="18"/>
          <w:szCs w:val="18"/>
        </w:rPr>
      </w:pPr>
      <w:r w:rsidRPr="005E77E8">
        <w:rPr>
          <w:rFonts w:ascii="Verdana" w:hAnsi="Verdana" w:cs="Arial"/>
          <w:bCs/>
          <w:color w:val="808080" w:themeColor="background1" w:themeShade="80"/>
          <w:sz w:val="18"/>
          <w:szCs w:val="18"/>
        </w:rPr>
        <w:t xml:space="preserve">Nominations to be submitted by email to </w:t>
      </w:r>
      <w:hyperlink r:id="rId7" w:history="1">
        <w:r w:rsidR="00645669" w:rsidRPr="005F54C7">
          <w:rPr>
            <w:rStyle w:val="Hyperlink"/>
            <w:rFonts w:ascii="Verdana" w:hAnsi="Verdana" w:cs="Arial"/>
            <w:bCs/>
            <w:sz w:val="18"/>
            <w:szCs w:val="18"/>
          </w:rPr>
          <w:t>lynda.moore@fmcontractwatch.co.uk</w:t>
        </w:r>
      </w:hyperlink>
      <w:r w:rsidRPr="005E77E8">
        <w:rPr>
          <w:rFonts w:ascii="Verdana" w:hAnsi="Verdana" w:cs="Arial"/>
          <w:bCs/>
          <w:color w:val="808080" w:themeColor="background1" w:themeShade="80"/>
          <w:sz w:val="18"/>
          <w:szCs w:val="18"/>
        </w:rPr>
        <w:t xml:space="preserve"> by 1700 h</w:t>
      </w:r>
      <w:r w:rsidR="000F56C4">
        <w:rPr>
          <w:rFonts w:ascii="Verdana" w:hAnsi="Verdana" w:cs="Arial"/>
          <w:bCs/>
          <w:color w:val="808080" w:themeColor="background1" w:themeShade="80"/>
          <w:sz w:val="18"/>
          <w:szCs w:val="18"/>
        </w:rPr>
        <w:t>rs</w:t>
      </w:r>
      <w:r w:rsidRPr="005E77E8">
        <w:rPr>
          <w:rFonts w:ascii="Verdana" w:hAnsi="Verdana" w:cs="Arial"/>
          <w:bCs/>
          <w:color w:val="808080" w:themeColor="background1" w:themeShade="80"/>
          <w:sz w:val="18"/>
          <w:szCs w:val="18"/>
        </w:rPr>
        <w:t xml:space="preserve"> on </w:t>
      </w:r>
      <w:r w:rsidR="00A54AFC">
        <w:rPr>
          <w:rFonts w:ascii="Verdana" w:hAnsi="Verdana" w:cs="Arial"/>
          <w:bCs/>
          <w:color w:val="808080" w:themeColor="background1" w:themeShade="80"/>
          <w:sz w:val="18"/>
          <w:szCs w:val="18"/>
        </w:rPr>
        <w:t>26</w:t>
      </w:r>
      <w:r w:rsidR="003D5ABC">
        <w:rPr>
          <w:rFonts w:ascii="Verdana" w:hAnsi="Verdana" w:cs="Arial"/>
          <w:bCs/>
          <w:color w:val="808080" w:themeColor="background1" w:themeShade="80"/>
          <w:sz w:val="18"/>
          <w:szCs w:val="18"/>
          <w:vertAlign w:val="superscript"/>
        </w:rPr>
        <w:t>th</w:t>
      </w:r>
      <w:r w:rsidRPr="005E77E8">
        <w:rPr>
          <w:rFonts w:ascii="Verdana" w:hAnsi="Verdana" w:cs="Arial"/>
          <w:bCs/>
          <w:color w:val="808080" w:themeColor="background1" w:themeShade="80"/>
          <w:sz w:val="18"/>
          <w:szCs w:val="18"/>
        </w:rPr>
        <w:t xml:space="preserve"> March 2021</w:t>
      </w:r>
      <w:r>
        <w:rPr>
          <w:rFonts w:ascii="Verdana" w:hAnsi="Verdana" w:cs="Arial"/>
          <w:bCs/>
          <w:color w:val="808080" w:themeColor="background1" w:themeShade="80"/>
          <w:sz w:val="18"/>
          <w:szCs w:val="18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986420" w14:paraId="645C6FB2" w14:textId="77777777" w:rsidTr="00763A6F">
        <w:trPr>
          <w:trHeight w:val="397"/>
        </w:trPr>
        <w:tc>
          <w:tcPr>
            <w:tcW w:w="10682" w:type="dxa"/>
          </w:tcPr>
          <w:p w14:paraId="7976929B" w14:textId="77777777" w:rsidR="00763A6F" w:rsidRPr="00BA52BB" w:rsidRDefault="00763A6F" w:rsidP="00763A6F">
            <w:pPr>
              <w:rPr>
                <w:rFonts w:ascii="Arial Nova" w:hAnsi="Arial Nova" w:cs="Arial"/>
                <w:b/>
                <w:bCs/>
              </w:rPr>
            </w:pPr>
          </w:p>
          <w:p w14:paraId="46451C53" w14:textId="44BBF36E" w:rsidR="00986420" w:rsidRPr="00BA52BB" w:rsidRDefault="00986420" w:rsidP="00763A6F">
            <w:pPr>
              <w:rPr>
                <w:rFonts w:ascii="Arial Nova" w:hAnsi="Arial Nova"/>
                <w:b/>
                <w:bCs/>
              </w:rPr>
            </w:pPr>
            <w:r w:rsidRPr="00BA52BB">
              <w:rPr>
                <w:rFonts w:ascii="Arial Nova" w:hAnsi="Arial Nova" w:cs="Arial"/>
                <w:b/>
                <w:bCs/>
              </w:rPr>
              <w:t>MEMBER COMPANY:</w:t>
            </w:r>
            <w:r w:rsidR="00CA49C2" w:rsidRPr="00BA52BB">
              <w:rPr>
                <w:rFonts w:ascii="Arial Nova" w:hAnsi="Arial Nova" w:cs="Arial"/>
                <w:b/>
                <w:bCs/>
              </w:rPr>
              <w:t xml:space="preserve"> </w:t>
            </w:r>
          </w:p>
        </w:tc>
      </w:tr>
      <w:tr w:rsidR="00986420" w14:paraId="50491389" w14:textId="77777777" w:rsidTr="00763A6F">
        <w:trPr>
          <w:trHeight w:val="397"/>
        </w:trPr>
        <w:tc>
          <w:tcPr>
            <w:tcW w:w="10682" w:type="dxa"/>
          </w:tcPr>
          <w:p w14:paraId="4935FC32" w14:textId="77777777" w:rsidR="00986420" w:rsidRPr="00BA52BB" w:rsidRDefault="00986420" w:rsidP="00763A6F">
            <w:pPr>
              <w:rPr>
                <w:rFonts w:ascii="Arial Nova" w:hAnsi="Arial Nova"/>
                <w:b/>
                <w:bCs/>
              </w:rPr>
            </w:pPr>
          </w:p>
          <w:p w14:paraId="3718DFA8" w14:textId="72B88627" w:rsidR="00986420" w:rsidRPr="00BA52BB" w:rsidRDefault="00C25F72" w:rsidP="00763A6F">
            <w:pPr>
              <w:rPr>
                <w:rFonts w:ascii="Arial Nova" w:hAnsi="Arial Nova"/>
                <w:b/>
                <w:bCs/>
              </w:rPr>
            </w:pPr>
            <w:r w:rsidRPr="00BA52BB">
              <w:rPr>
                <w:rFonts w:ascii="Arial Nova" w:hAnsi="Arial Nova"/>
                <w:b/>
                <w:bCs/>
              </w:rPr>
              <w:t>SECURITY OFFICER NOMINATED FOR THE AWARD:</w:t>
            </w:r>
          </w:p>
        </w:tc>
      </w:tr>
      <w:tr w:rsidR="00763A6F" w14:paraId="664FBED9" w14:textId="77777777" w:rsidTr="00763A6F">
        <w:trPr>
          <w:trHeight w:val="397"/>
        </w:trPr>
        <w:tc>
          <w:tcPr>
            <w:tcW w:w="10682" w:type="dxa"/>
          </w:tcPr>
          <w:p w14:paraId="2F942856" w14:textId="77777777" w:rsidR="00763A6F" w:rsidRPr="00BA52BB" w:rsidRDefault="00763A6F" w:rsidP="00763A6F">
            <w:pPr>
              <w:rPr>
                <w:rFonts w:ascii="Arial Nova" w:hAnsi="Arial Nova"/>
                <w:b/>
                <w:bCs/>
              </w:rPr>
            </w:pPr>
          </w:p>
          <w:p w14:paraId="38B72D40" w14:textId="26AC2B2A" w:rsidR="00763A6F" w:rsidRPr="00BA52BB" w:rsidRDefault="00763A6F" w:rsidP="00763A6F">
            <w:pPr>
              <w:rPr>
                <w:rFonts w:ascii="Arial Nova" w:hAnsi="Arial Nova"/>
                <w:b/>
                <w:bCs/>
              </w:rPr>
            </w:pPr>
            <w:r w:rsidRPr="00BA52BB">
              <w:rPr>
                <w:rFonts w:ascii="Arial Nova" w:hAnsi="Arial Nova"/>
                <w:b/>
                <w:bCs/>
              </w:rPr>
              <w:t>NOMINATED BY:</w:t>
            </w:r>
          </w:p>
        </w:tc>
      </w:tr>
      <w:tr w:rsidR="00986420" w14:paraId="4F87E82B" w14:textId="77777777" w:rsidTr="00763A6F">
        <w:tc>
          <w:tcPr>
            <w:tcW w:w="10682" w:type="dxa"/>
          </w:tcPr>
          <w:p w14:paraId="30EB577B" w14:textId="48BC04D5" w:rsidR="00986420" w:rsidRPr="00BA52BB" w:rsidRDefault="00986420" w:rsidP="00986420">
            <w:pPr>
              <w:rPr>
                <w:rFonts w:ascii="Arial Nova" w:hAnsi="Arial Nova"/>
              </w:rPr>
            </w:pPr>
            <w:r w:rsidRPr="00BA52BB">
              <w:rPr>
                <w:rFonts w:ascii="Arial Nova" w:hAnsi="Arial Nova" w:cs="Arial"/>
                <w:b/>
              </w:rPr>
              <w:t>REASON FOR NOMINATION</w:t>
            </w:r>
            <w:r w:rsidRPr="00BA52BB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="00A565F9" w:rsidRPr="00BA52BB">
              <w:rPr>
                <w:rFonts w:ascii="Arial Nova" w:hAnsi="Arial Nova" w:cs="Arial"/>
                <w:sz w:val="20"/>
                <w:szCs w:val="20"/>
              </w:rPr>
              <w:t xml:space="preserve">- </w:t>
            </w:r>
            <w:r w:rsidRPr="00BA52BB">
              <w:rPr>
                <w:rFonts w:ascii="Arial Nova" w:hAnsi="Arial Nova" w:cs="Arial"/>
                <w:sz w:val="20"/>
                <w:szCs w:val="20"/>
              </w:rPr>
              <w:t>please include as much detail as possible regarding the reason/eve</w:t>
            </w:r>
            <w:r w:rsidR="00A565F9" w:rsidRPr="00BA52BB">
              <w:rPr>
                <w:rFonts w:ascii="Arial Nova" w:hAnsi="Arial Nova" w:cs="Arial"/>
                <w:sz w:val="20"/>
                <w:szCs w:val="20"/>
              </w:rPr>
              <w:t xml:space="preserve">nt resulting in the nomination </w:t>
            </w:r>
            <w:r w:rsidR="00763A6F" w:rsidRPr="00BA52BB">
              <w:rPr>
                <w:rFonts w:ascii="Arial Nova" w:hAnsi="Arial Nova" w:cs="Arial"/>
                <w:sz w:val="20"/>
                <w:szCs w:val="20"/>
              </w:rPr>
              <w:t xml:space="preserve">- </w:t>
            </w:r>
            <w:r w:rsidR="00A565F9" w:rsidRPr="00BA52BB">
              <w:rPr>
                <w:rFonts w:ascii="Arial Nova" w:hAnsi="Arial Nova" w:cs="Arial"/>
                <w:sz w:val="20"/>
                <w:szCs w:val="20"/>
              </w:rPr>
              <w:t>maximum of 350 words</w:t>
            </w:r>
          </w:p>
        </w:tc>
      </w:tr>
      <w:tr w:rsidR="00986420" w14:paraId="5CDD65B2" w14:textId="77777777" w:rsidTr="00763A6F">
        <w:tc>
          <w:tcPr>
            <w:tcW w:w="10682" w:type="dxa"/>
          </w:tcPr>
          <w:p w14:paraId="2E87C44F" w14:textId="576632F1" w:rsidR="00986420" w:rsidRDefault="00986420" w:rsidP="00986420"/>
          <w:p w14:paraId="2982C9CA" w14:textId="3822D067" w:rsidR="00986420" w:rsidRDefault="00986420" w:rsidP="00986420"/>
          <w:p w14:paraId="198421FA" w14:textId="4A6BCB93" w:rsidR="00986420" w:rsidRDefault="00986420" w:rsidP="00986420"/>
          <w:p w14:paraId="7D183441" w14:textId="77777777" w:rsidR="00986420" w:rsidRDefault="00986420" w:rsidP="00986420"/>
          <w:p w14:paraId="2499A9E9" w14:textId="77777777" w:rsidR="00986420" w:rsidRDefault="00986420" w:rsidP="00986420"/>
          <w:p w14:paraId="361812B5" w14:textId="77777777" w:rsidR="00986420" w:rsidRDefault="00986420" w:rsidP="00986420"/>
          <w:p w14:paraId="54927308" w14:textId="77777777" w:rsidR="00986420" w:rsidRDefault="00986420" w:rsidP="00986420"/>
          <w:p w14:paraId="1153EC7A" w14:textId="77777777" w:rsidR="0060363B" w:rsidRDefault="0060363B" w:rsidP="00986420"/>
          <w:p w14:paraId="5BA3AD61" w14:textId="77777777" w:rsidR="0060363B" w:rsidRDefault="0060363B" w:rsidP="00986420"/>
          <w:p w14:paraId="313F50C2" w14:textId="5FE01D65" w:rsidR="0060363B" w:rsidRDefault="0060363B" w:rsidP="00986420"/>
          <w:p w14:paraId="33D49BDC" w14:textId="7E6C1D89" w:rsidR="002A61C7" w:rsidRDefault="002A61C7" w:rsidP="00986420"/>
          <w:p w14:paraId="14B61013" w14:textId="279373C2" w:rsidR="002A61C7" w:rsidRDefault="002A61C7" w:rsidP="00986420"/>
          <w:p w14:paraId="5ECC9E8F" w14:textId="6AEBBFEB" w:rsidR="002A61C7" w:rsidRDefault="002A61C7" w:rsidP="00986420"/>
          <w:p w14:paraId="602F41B0" w14:textId="6340B4CD" w:rsidR="002A61C7" w:rsidRDefault="002A61C7" w:rsidP="00986420"/>
          <w:p w14:paraId="44651123" w14:textId="744F3E6F" w:rsidR="00C467AB" w:rsidRDefault="00C467AB" w:rsidP="00986420"/>
          <w:p w14:paraId="1F1B168C" w14:textId="6D3CB3D3" w:rsidR="00C467AB" w:rsidRDefault="00C467AB" w:rsidP="00986420"/>
          <w:p w14:paraId="70205278" w14:textId="3625D3A8" w:rsidR="00BA52BB" w:rsidRDefault="00BA52BB" w:rsidP="00986420"/>
          <w:p w14:paraId="6435AB52" w14:textId="79FA5A14" w:rsidR="00BA52BB" w:rsidRDefault="00BA52BB" w:rsidP="00986420"/>
          <w:p w14:paraId="145EA3AF" w14:textId="0DBA3224" w:rsidR="00BA52BB" w:rsidRDefault="00BA52BB" w:rsidP="00986420"/>
          <w:p w14:paraId="3B224015" w14:textId="2C013787" w:rsidR="00BA52BB" w:rsidRDefault="00BA52BB" w:rsidP="00986420"/>
          <w:p w14:paraId="45BBFDF9" w14:textId="580B21AE" w:rsidR="00BA52BB" w:rsidRDefault="00BA52BB" w:rsidP="00986420"/>
          <w:p w14:paraId="3E180373" w14:textId="52258AC5" w:rsidR="00BA52BB" w:rsidRDefault="00BA52BB" w:rsidP="00986420"/>
          <w:p w14:paraId="05498335" w14:textId="703B4159" w:rsidR="00873C8B" w:rsidRDefault="00873C8B" w:rsidP="00986420"/>
          <w:p w14:paraId="2C46DCE8" w14:textId="35958793" w:rsidR="00873C8B" w:rsidRDefault="00873C8B" w:rsidP="00986420"/>
          <w:p w14:paraId="447EDD55" w14:textId="51FDD1EE" w:rsidR="00873C8B" w:rsidRDefault="00873C8B" w:rsidP="00986420"/>
          <w:p w14:paraId="116B7F51" w14:textId="77777777" w:rsidR="00873C8B" w:rsidRDefault="00873C8B" w:rsidP="00986420"/>
          <w:p w14:paraId="361B7FF5" w14:textId="77777777" w:rsidR="00165191" w:rsidRDefault="00165191" w:rsidP="00986420"/>
          <w:p w14:paraId="580898DE" w14:textId="77777777" w:rsidR="00986420" w:rsidRDefault="00986420" w:rsidP="00986420"/>
        </w:tc>
      </w:tr>
    </w:tbl>
    <w:p w14:paraId="349350D4" w14:textId="77777777" w:rsidR="00986420" w:rsidRDefault="00986420" w:rsidP="00986420"/>
    <w:p w14:paraId="1290B5D3" w14:textId="77777777" w:rsidR="00986420" w:rsidRPr="0060363B" w:rsidRDefault="00986420" w:rsidP="0060363B">
      <w:pPr>
        <w:tabs>
          <w:tab w:val="left" w:pos="1200"/>
        </w:tabs>
        <w:rPr>
          <w:rFonts w:ascii="Arial" w:hAnsi="Arial" w:cs="Arial"/>
          <w:b/>
        </w:rPr>
      </w:pPr>
      <w:r w:rsidRPr="00821CD5">
        <w:rPr>
          <w:rFonts w:ascii="Arial" w:hAnsi="Arial" w:cs="Arial"/>
          <w:b/>
        </w:rPr>
        <w:t>Signature:</w:t>
      </w:r>
      <w:r w:rsidRPr="00821CD5">
        <w:rPr>
          <w:rFonts w:ascii="Arial" w:hAnsi="Arial" w:cs="Arial"/>
          <w:b/>
        </w:rPr>
        <w:tab/>
      </w:r>
      <w:r w:rsidRPr="00821CD5">
        <w:rPr>
          <w:rFonts w:ascii="Arial" w:hAnsi="Arial" w:cs="Arial"/>
          <w:b/>
        </w:rPr>
        <w:tab/>
      </w:r>
      <w:r w:rsidRPr="00821CD5">
        <w:rPr>
          <w:rFonts w:ascii="Arial" w:hAnsi="Arial" w:cs="Arial"/>
          <w:b/>
        </w:rPr>
        <w:tab/>
      </w:r>
      <w:r w:rsidRPr="00821CD5">
        <w:rPr>
          <w:rFonts w:ascii="Arial" w:hAnsi="Arial" w:cs="Arial"/>
          <w:b/>
        </w:rPr>
        <w:tab/>
      </w:r>
      <w:r w:rsidRPr="00821CD5">
        <w:rPr>
          <w:rFonts w:ascii="Arial" w:hAnsi="Arial" w:cs="Arial"/>
          <w:b/>
        </w:rPr>
        <w:tab/>
      </w:r>
      <w:r w:rsidRPr="00821CD5">
        <w:rPr>
          <w:rFonts w:ascii="Arial" w:hAnsi="Arial" w:cs="Arial"/>
          <w:b/>
        </w:rPr>
        <w:tab/>
      </w:r>
      <w:r w:rsidRPr="00821CD5">
        <w:rPr>
          <w:rFonts w:ascii="Arial" w:hAnsi="Arial" w:cs="Arial"/>
          <w:b/>
        </w:rPr>
        <w:tab/>
        <w:t>Date:</w:t>
      </w:r>
      <w:r w:rsidRPr="00821CD5">
        <w:rPr>
          <w:rFonts w:ascii="Arial" w:hAnsi="Arial" w:cs="Arial"/>
          <w:b/>
        </w:rPr>
        <w:tab/>
      </w:r>
    </w:p>
    <w:sectPr w:rsidR="00986420" w:rsidRPr="0060363B" w:rsidSect="00C25F7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12213" w14:textId="77777777" w:rsidR="00866E95" w:rsidRDefault="00866E95" w:rsidP="00986420">
      <w:pPr>
        <w:spacing w:after="0" w:line="240" w:lineRule="auto"/>
      </w:pPr>
      <w:r>
        <w:separator/>
      </w:r>
    </w:p>
  </w:endnote>
  <w:endnote w:type="continuationSeparator" w:id="0">
    <w:p w14:paraId="75CED014" w14:textId="77777777" w:rsidR="00866E95" w:rsidRDefault="00866E95" w:rsidP="0098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47482" w14:textId="39DB15D3" w:rsidR="00986420" w:rsidRDefault="003021EF" w:rsidP="00986420">
    <w:pPr>
      <w:pStyle w:val="Footer"/>
    </w:pPr>
    <w:r>
      <w:t>FMCW/ACS/20</w:t>
    </w:r>
    <w:r w:rsidR="00C7439E">
      <w:t>2</w:t>
    </w:r>
    <w:r w:rsidR="00C25F72">
      <w:t>1</w:t>
    </w:r>
  </w:p>
  <w:p w14:paraId="3E66849B" w14:textId="77777777" w:rsidR="00986420" w:rsidRDefault="00986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17578" w14:textId="77777777" w:rsidR="00866E95" w:rsidRDefault="00866E95" w:rsidP="00986420">
      <w:pPr>
        <w:spacing w:after="0" w:line="240" w:lineRule="auto"/>
      </w:pPr>
      <w:r>
        <w:separator/>
      </w:r>
    </w:p>
  </w:footnote>
  <w:footnote w:type="continuationSeparator" w:id="0">
    <w:p w14:paraId="42C15BE6" w14:textId="77777777" w:rsidR="00866E95" w:rsidRDefault="00866E95" w:rsidP="00986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420"/>
    <w:rsid w:val="000F56C4"/>
    <w:rsid w:val="00133ACE"/>
    <w:rsid w:val="00165191"/>
    <w:rsid w:val="00213353"/>
    <w:rsid w:val="00220824"/>
    <w:rsid w:val="002A61C7"/>
    <w:rsid w:val="003021EF"/>
    <w:rsid w:val="003A3AEB"/>
    <w:rsid w:val="003D5ABC"/>
    <w:rsid w:val="0050491E"/>
    <w:rsid w:val="00567C6B"/>
    <w:rsid w:val="005E77E8"/>
    <w:rsid w:val="0060363B"/>
    <w:rsid w:val="00645669"/>
    <w:rsid w:val="006C7567"/>
    <w:rsid w:val="00727274"/>
    <w:rsid w:val="00757662"/>
    <w:rsid w:val="00763A6F"/>
    <w:rsid w:val="00812FF2"/>
    <w:rsid w:val="00866E95"/>
    <w:rsid w:val="00873C8B"/>
    <w:rsid w:val="00936536"/>
    <w:rsid w:val="00974FA6"/>
    <w:rsid w:val="00986420"/>
    <w:rsid w:val="00A54AFC"/>
    <w:rsid w:val="00A565F9"/>
    <w:rsid w:val="00B20C0E"/>
    <w:rsid w:val="00BA52BB"/>
    <w:rsid w:val="00C25F72"/>
    <w:rsid w:val="00C467AB"/>
    <w:rsid w:val="00C7439E"/>
    <w:rsid w:val="00CA49C2"/>
    <w:rsid w:val="00CF1400"/>
    <w:rsid w:val="00CF5D04"/>
    <w:rsid w:val="00DF7E7D"/>
    <w:rsid w:val="00F4470B"/>
    <w:rsid w:val="00FD2370"/>
    <w:rsid w:val="00FD3A75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DBAF"/>
  <w15:docId w15:val="{BEBA8020-3CF0-42B5-85E5-01C4F93F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6420"/>
    <w:pPr>
      <w:spacing w:after="0" w:line="240" w:lineRule="auto"/>
    </w:pPr>
  </w:style>
  <w:style w:type="table" w:styleId="TableGrid">
    <w:name w:val="Table Grid"/>
    <w:basedOn w:val="TableNormal"/>
    <w:uiPriority w:val="59"/>
    <w:rsid w:val="0098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20"/>
  </w:style>
  <w:style w:type="paragraph" w:styleId="Footer">
    <w:name w:val="footer"/>
    <w:basedOn w:val="Normal"/>
    <w:link w:val="FooterChar"/>
    <w:uiPriority w:val="99"/>
    <w:unhideWhenUsed/>
    <w:rsid w:val="0098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20"/>
  </w:style>
  <w:style w:type="character" w:styleId="Hyperlink">
    <w:name w:val="Hyperlink"/>
    <w:basedOn w:val="DefaultParagraphFont"/>
    <w:uiPriority w:val="99"/>
    <w:unhideWhenUsed/>
    <w:rsid w:val="005E77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56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ynda.moore@fmcontractwatch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Pentangle Internet Limited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Ehrenreich</dc:creator>
  <cp:lastModifiedBy>Lynda Moore</cp:lastModifiedBy>
  <cp:revision>24</cp:revision>
  <cp:lastPrinted>2020-01-28T11:17:00Z</cp:lastPrinted>
  <dcterms:created xsi:type="dcterms:W3CDTF">2019-02-04T19:54:00Z</dcterms:created>
  <dcterms:modified xsi:type="dcterms:W3CDTF">2021-01-21T10:24:00Z</dcterms:modified>
</cp:coreProperties>
</file>